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186" w:rsidRDefault="00FD7186">
      <w:pPr>
        <w:jc w:val="center"/>
      </w:pPr>
    </w:p>
    <w:p w:rsidR="00FD7186" w:rsidRDefault="004A298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CMR INSTITUTE OF TECHNOLOGY</w:t>
      </w:r>
    </w:p>
    <w:p w:rsidR="00FD7186" w:rsidRDefault="0002136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ACADEMIC YEAR 2025-2026</w:t>
      </w:r>
    </w:p>
    <w:p w:rsidR="00FD7186" w:rsidRDefault="004A298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Flipped Classroom </w:t>
      </w:r>
      <w:r w:rsidR="00021365">
        <w:rPr>
          <w:rFonts w:ascii="Times New Roman" w:eastAsia="Times New Roman" w:hAnsi="Times New Roman" w:cs="Times New Roman"/>
          <w:b/>
          <w:sz w:val="24"/>
          <w:szCs w:val="24"/>
        </w:rPr>
        <w:t>Planning</w:t>
      </w:r>
    </w:p>
    <w:p w:rsidR="00FD7186" w:rsidRDefault="004A298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DEPARTMENT OF ISE</w:t>
      </w:r>
    </w:p>
    <w:p w:rsidR="00FD7186" w:rsidRDefault="00FD718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1905"/>
        <w:gridCol w:w="2715"/>
        <w:gridCol w:w="3075"/>
      </w:tblGrid>
      <w:tr w:rsidR="00FD7186">
        <w:trPr>
          <w:jc w:val="center"/>
        </w:trPr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186" w:rsidRDefault="004A2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Subject code 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186" w:rsidRDefault="00E05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BCS403</w:t>
            </w: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186" w:rsidRDefault="004A2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Name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186" w:rsidRDefault="00207F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Database Management System</w:t>
            </w:r>
          </w:p>
        </w:tc>
      </w:tr>
      <w:tr w:rsidR="00FD7186">
        <w:trPr>
          <w:jc w:val="center"/>
        </w:trPr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186" w:rsidRDefault="004A2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Semester / Section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186" w:rsidRDefault="00E05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A</w:t>
            </w: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186" w:rsidRDefault="004A2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Prepared By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186" w:rsidRDefault="00207F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Ms.K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Komala Devi</w:t>
            </w:r>
          </w:p>
        </w:tc>
      </w:tr>
      <w:tr w:rsidR="00FD7186">
        <w:trPr>
          <w:trHeight w:val="440"/>
          <w:jc w:val="center"/>
        </w:trPr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186" w:rsidRDefault="004A2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Curriculum Gap Identified: </w:t>
            </w:r>
          </w:p>
        </w:tc>
        <w:tc>
          <w:tcPr>
            <w:tcW w:w="769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186" w:rsidRDefault="00207F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Problem solving skill development and implementation of concepts studied</w:t>
            </w:r>
          </w:p>
        </w:tc>
      </w:tr>
    </w:tbl>
    <w:p w:rsidR="00FD7186" w:rsidRDefault="00FD718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7186" w:rsidRDefault="004A298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Summa</w:t>
      </w:r>
      <w:r w:rsidR="00021365">
        <w:rPr>
          <w:rFonts w:ascii="Times New Roman" w:eastAsia="Times New Roman" w:hAnsi="Times New Roman" w:cs="Times New Roman"/>
          <w:b/>
          <w:sz w:val="24"/>
          <w:szCs w:val="24"/>
        </w:rPr>
        <w:t xml:space="preserve">ry of </w:t>
      </w:r>
      <w:proofErr w:type="gramStart"/>
      <w:r w:rsidR="00021365">
        <w:rPr>
          <w:rFonts w:ascii="Times New Roman" w:eastAsia="Times New Roman" w:hAnsi="Times New Roman" w:cs="Times New Roman"/>
          <w:b/>
          <w:sz w:val="24"/>
          <w:szCs w:val="24"/>
        </w:rPr>
        <w:t>Flipped  Classes</w:t>
      </w:r>
      <w:proofErr w:type="gramEnd"/>
      <w:r w:rsidR="00021365">
        <w:rPr>
          <w:rFonts w:ascii="Times New Roman" w:eastAsia="Times New Roman" w:hAnsi="Times New Roman" w:cs="Times New Roman"/>
          <w:b/>
          <w:sz w:val="24"/>
          <w:szCs w:val="24"/>
        </w:rPr>
        <w:t xml:space="preserve"> planning details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: </w:t>
      </w:r>
    </w:p>
    <w:tbl>
      <w:tblPr>
        <w:tblStyle w:val="a0"/>
        <w:tblW w:w="934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80"/>
        <w:gridCol w:w="2040"/>
        <w:gridCol w:w="1290"/>
        <w:gridCol w:w="3555"/>
        <w:gridCol w:w="1680"/>
      </w:tblGrid>
      <w:tr w:rsidR="00FD7186">
        <w:trPr>
          <w:jc w:val="center"/>
        </w:trPr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186" w:rsidRDefault="004A29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186" w:rsidRDefault="004A29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Topic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186" w:rsidRDefault="004A29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186" w:rsidRDefault="004A29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Flipped class / Video Session(Choose from dropdown)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7186" w:rsidRDefault="004A29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Total number of students </w:t>
            </w:r>
          </w:p>
        </w:tc>
      </w:tr>
      <w:tr w:rsidR="00207F40">
        <w:trPr>
          <w:jc w:val="center"/>
        </w:trPr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7F40" w:rsidRDefault="00207F40" w:rsidP="00207F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7F40" w:rsidRDefault="00207F40" w:rsidP="00207F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SQL basic to Advanced  Queries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7F40" w:rsidRDefault="00E051AA" w:rsidP="00207F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  <w:r w:rsidR="00207F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="000213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03/26</w:t>
            </w: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7F40" w:rsidRDefault="00207F40" w:rsidP="00207F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1734B"/>
                <w:sz w:val="24"/>
                <w:szCs w:val="24"/>
                <w:shd w:val="clear" w:color="auto" w:fill="D4EDBC"/>
              </w:rPr>
              <w:t>Problem Solving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7F40" w:rsidRDefault="00207F40" w:rsidP="00207F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07F40" w:rsidTr="00A456FE">
        <w:trPr>
          <w:jc w:val="center"/>
        </w:trPr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7F40" w:rsidRDefault="00207F40" w:rsidP="00207F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7F40" w:rsidRDefault="00585D94" w:rsidP="00207F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Triggers in SQL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7F40" w:rsidRDefault="00021365" w:rsidP="00207F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04/04/26</w:t>
            </w: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7F40" w:rsidRDefault="00207F40" w:rsidP="00207F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11734B"/>
                <w:sz w:val="24"/>
                <w:szCs w:val="24"/>
                <w:shd w:val="clear" w:color="auto" w:fill="D4EDBC"/>
              </w:rPr>
            </w:pPr>
            <w:r>
              <w:rPr>
                <w:rFonts w:ascii="Times New Roman" w:eastAsia="Times New Roman" w:hAnsi="Times New Roman" w:cs="Times New Roman"/>
                <w:b/>
                <w:color w:val="11734B"/>
                <w:sz w:val="24"/>
                <w:szCs w:val="24"/>
                <w:shd w:val="clear" w:color="auto" w:fill="D4EDBC"/>
              </w:rPr>
              <w:t>Group Based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7F40" w:rsidRDefault="00207F40" w:rsidP="00207F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07F40" w:rsidTr="00A456FE">
        <w:trPr>
          <w:jc w:val="center"/>
        </w:trPr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7F40" w:rsidRDefault="00207F40" w:rsidP="00207F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7F40" w:rsidRDefault="004D3EAB" w:rsidP="00207F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Normalization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7F40" w:rsidRDefault="00021365" w:rsidP="00207F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09/05/26</w:t>
            </w: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7F40" w:rsidRDefault="00207F40" w:rsidP="00207F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11734B"/>
                <w:sz w:val="24"/>
                <w:szCs w:val="24"/>
                <w:shd w:val="clear" w:color="auto" w:fill="D4EDBC"/>
              </w:rPr>
            </w:pPr>
            <w:r>
              <w:rPr>
                <w:rFonts w:ascii="Times New Roman" w:eastAsia="Times New Roman" w:hAnsi="Times New Roman" w:cs="Times New Roman"/>
                <w:b/>
                <w:color w:val="11734B"/>
                <w:sz w:val="24"/>
                <w:szCs w:val="24"/>
                <w:shd w:val="clear" w:color="auto" w:fill="D4EDBC"/>
              </w:rPr>
              <w:br/>
              <w:t>Demonstration focused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7F40" w:rsidRDefault="00207F40" w:rsidP="00207F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FD7186" w:rsidRDefault="00FD7186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FD718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66361F"/>
    <w:multiLevelType w:val="multilevel"/>
    <w:tmpl w:val="F1BAED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186"/>
    <w:rsid w:val="00021365"/>
    <w:rsid w:val="000D6080"/>
    <w:rsid w:val="00207F40"/>
    <w:rsid w:val="0027350C"/>
    <w:rsid w:val="004A2981"/>
    <w:rsid w:val="004D3EAB"/>
    <w:rsid w:val="00571260"/>
    <w:rsid w:val="00585D94"/>
    <w:rsid w:val="005E07A7"/>
    <w:rsid w:val="00684236"/>
    <w:rsid w:val="0072539A"/>
    <w:rsid w:val="007B72E7"/>
    <w:rsid w:val="007D2BF3"/>
    <w:rsid w:val="007D3E09"/>
    <w:rsid w:val="00D94638"/>
    <w:rsid w:val="00DE44BE"/>
    <w:rsid w:val="00E051AA"/>
    <w:rsid w:val="00E851B6"/>
    <w:rsid w:val="00F41CF2"/>
    <w:rsid w:val="00FD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F4F1CF-8A37-41EE-AC84-54AFFC91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1DEmoM9VbL9KJmq9Z81wwrx85A==">CgMxLjA4AHIhMXByMGdndzlIaUNSdWpsNXRLUTJRdlVZWmlzUTdIOE5M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komala devi</dc:creator>
  <cp:lastModifiedBy>Microsoft account</cp:lastModifiedBy>
  <cp:revision>3</cp:revision>
  <dcterms:created xsi:type="dcterms:W3CDTF">2026-02-18T04:35:00Z</dcterms:created>
  <dcterms:modified xsi:type="dcterms:W3CDTF">2026-02-18T04:37:00Z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f3b811dcd0d52f688aca66935ff09196f94f6c837538b57d710cc623debed14f</vt:lpwstr>
  </property>
</Properties>
</file>